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3C38C40" w14:textId="47FE6616" w:rsidR="0066116D" w:rsidRDefault="00373BF5">
      <w:proofErr w:type="gramStart"/>
      <w:r>
        <w:t xml:space="preserve">Сохранения  </w:t>
      </w:r>
      <w:proofErr w:type="spellStart"/>
      <w:r>
        <w:rPr>
          <w:lang w:val="en-US"/>
        </w:rPr>
        <w:t>json</w:t>
      </w:r>
      <w:proofErr w:type="spellEnd"/>
      <w:proofErr w:type="gramEnd"/>
      <w:r>
        <w:rPr>
          <w:lang w:val="en-US"/>
        </w:rPr>
        <w:t xml:space="preserve"> </w:t>
      </w:r>
      <w:r>
        <w:t>как строку</w:t>
      </w:r>
    </w:p>
    <w:p w14:paraId="5788A08F" w14:textId="77777777" w:rsidR="00373BF5" w:rsidRDefault="00373BF5"/>
    <w:p w14:paraId="4939C71A" w14:textId="2E2630B3" w:rsidR="00373BF5" w:rsidRDefault="00373BF5">
      <w:pPr>
        <w:rPr>
          <w:noProof/>
        </w:rPr>
      </w:pPr>
      <w:r>
        <w:rPr>
          <w:noProof/>
        </w:rPr>
        <w:drawing>
          <wp:inline distT="0" distB="0" distL="0" distR="0" wp14:anchorId="0A271EAB" wp14:editId="32B99860">
            <wp:extent cx="5940425" cy="3348355"/>
            <wp:effectExtent l="0" t="0" r="3175" b="4445"/>
            <wp:docPr id="1097834797" name="Рисунок 16" descr="Изображение выглядит как программное обеспечение, Мультимедийное программное обеспечение, текст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834797" name="Рисунок 16" descr="Изображение выглядит как программное обеспечение, Мультимедийное программное обеспечение, текст, Значок на компьютере&#10;&#10;Автоматически созданное описание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3B4DE" w14:textId="77777777" w:rsidR="00373BF5" w:rsidRPr="00373BF5" w:rsidRDefault="00373BF5" w:rsidP="00373BF5"/>
    <w:p w14:paraId="08BF073B" w14:textId="77777777" w:rsidR="00373BF5" w:rsidRPr="00373BF5" w:rsidRDefault="00373BF5" w:rsidP="00373BF5"/>
    <w:p w14:paraId="45330B78" w14:textId="0F227D37" w:rsidR="00373BF5" w:rsidRPr="00373BF5" w:rsidRDefault="00373BF5" w:rsidP="00373BF5">
      <w:r>
        <w:t>Вывод строки</w:t>
      </w:r>
    </w:p>
    <w:p w14:paraId="4312ED22" w14:textId="77777777" w:rsidR="00373BF5" w:rsidRPr="00373BF5" w:rsidRDefault="00373BF5" w:rsidP="00373BF5"/>
    <w:p w14:paraId="10266ACE" w14:textId="511F0194" w:rsidR="00373BF5" w:rsidRPr="00373BF5" w:rsidRDefault="00373BF5" w:rsidP="00373BF5">
      <w:r>
        <w:rPr>
          <w:noProof/>
        </w:rPr>
        <w:drawing>
          <wp:inline distT="0" distB="0" distL="0" distR="0" wp14:anchorId="2D8C5A1E" wp14:editId="2D04F862">
            <wp:extent cx="5940425" cy="3732530"/>
            <wp:effectExtent l="0" t="0" r="3175" b="1270"/>
            <wp:docPr id="1916074504" name="Рисунок 17" descr="Изображение выглядит как снимок экрана, текст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074504" name="Рисунок 17" descr="Изображение выглядит как снимок экрана, текст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3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117E9" w14:textId="77777777" w:rsidR="00373BF5" w:rsidRPr="00373BF5" w:rsidRDefault="00373BF5" w:rsidP="00373BF5"/>
    <w:p w14:paraId="5DBB1227" w14:textId="74BC7F35" w:rsidR="00373BF5" w:rsidRDefault="00373BF5" w:rsidP="00373BF5">
      <w:pPr>
        <w:tabs>
          <w:tab w:val="left" w:pos="3184"/>
        </w:tabs>
        <w:rPr>
          <w:noProof/>
          <w:lang w:val="en-US"/>
        </w:rPr>
      </w:pPr>
      <w:r>
        <w:lastRenderedPageBreak/>
        <w:t xml:space="preserve">Сохранение как </w:t>
      </w:r>
      <w:r>
        <w:rPr>
          <w:lang w:val="en-US"/>
        </w:rPr>
        <w:t>list</w:t>
      </w:r>
      <w:r>
        <w:rPr>
          <w:noProof/>
          <w:lang w:val="en-US"/>
        </w:rPr>
        <w:drawing>
          <wp:inline distT="0" distB="0" distL="0" distR="0" wp14:anchorId="7E6916C7" wp14:editId="2806EED4">
            <wp:extent cx="5940425" cy="3348355"/>
            <wp:effectExtent l="0" t="0" r="3175" b="4445"/>
            <wp:docPr id="1789634789" name="Рисунок 18" descr="Изображение выглядит как программное обеспечение, Мультимедийное программное обеспечение, текст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634789" name="Рисунок 18" descr="Изображение выглядит как программное обеспечение, Мультимедийное программное обеспечение, текст, Значок на компьютере&#10;&#10;Автоматически созданное описание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8C4E7" w14:textId="77777777" w:rsidR="00373BF5" w:rsidRPr="00373BF5" w:rsidRDefault="00373BF5" w:rsidP="00373BF5">
      <w:pPr>
        <w:rPr>
          <w:lang w:val="en-US"/>
        </w:rPr>
      </w:pPr>
    </w:p>
    <w:p w14:paraId="707CE516" w14:textId="77777777" w:rsidR="00373BF5" w:rsidRPr="00373BF5" w:rsidRDefault="00373BF5" w:rsidP="00373BF5">
      <w:pPr>
        <w:rPr>
          <w:lang w:val="en-US"/>
        </w:rPr>
      </w:pPr>
    </w:p>
    <w:p w14:paraId="3B1E534B" w14:textId="77777777" w:rsidR="00373BF5" w:rsidRDefault="00373BF5" w:rsidP="00373BF5">
      <w:pPr>
        <w:rPr>
          <w:noProof/>
          <w:lang w:val="en-US"/>
        </w:rPr>
      </w:pPr>
    </w:p>
    <w:p w14:paraId="41CC551B" w14:textId="67A88A52" w:rsidR="00373BF5" w:rsidRDefault="00373BF5" w:rsidP="00373BF5">
      <w:pPr>
        <w:tabs>
          <w:tab w:val="left" w:pos="2986"/>
        </w:tabs>
        <w:rPr>
          <w:noProof/>
          <w:lang w:val="en-US"/>
        </w:rPr>
      </w:pPr>
      <w:r>
        <w:rPr>
          <w:lang w:val="en-US"/>
        </w:rPr>
        <w:tab/>
      </w:r>
      <w:r>
        <w:rPr>
          <w:noProof/>
          <w:lang w:val="en-US"/>
        </w:rPr>
        <w:drawing>
          <wp:inline distT="0" distB="0" distL="0" distR="0" wp14:anchorId="47CF58F6" wp14:editId="09BC146C">
            <wp:extent cx="5940425" cy="1198880"/>
            <wp:effectExtent l="0" t="0" r="3175" b="0"/>
            <wp:docPr id="1288906459" name="Рисунок 19" descr="Изображение выглядит как текст, снимок экрана, Шрифт, чер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8906459" name="Рисунок 19" descr="Изображение выглядит как текст, снимок экрана, Шрифт, черный&#10;&#10;Автоматически созданное описание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9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7E6DC" w14:textId="77777777" w:rsidR="00373BF5" w:rsidRPr="00373BF5" w:rsidRDefault="00373BF5" w:rsidP="00373BF5">
      <w:pPr>
        <w:rPr>
          <w:lang w:val="en-US"/>
        </w:rPr>
      </w:pPr>
    </w:p>
    <w:p w14:paraId="7C57D2E2" w14:textId="77777777" w:rsidR="00373BF5" w:rsidRDefault="00373BF5" w:rsidP="00373BF5">
      <w:pPr>
        <w:rPr>
          <w:noProof/>
          <w:lang w:val="en-US"/>
        </w:rPr>
      </w:pPr>
    </w:p>
    <w:p w14:paraId="1544C7C2" w14:textId="1549C71C" w:rsidR="00373BF5" w:rsidRDefault="00373BF5" w:rsidP="00373BF5">
      <w:pPr>
        <w:tabs>
          <w:tab w:val="left" w:pos="2219"/>
        </w:tabs>
        <w:rPr>
          <w:lang w:val="en-US"/>
        </w:rPr>
      </w:pPr>
      <w:r>
        <w:t xml:space="preserve">Сохранение как </w:t>
      </w:r>
      <w:proofErr w:type="spellStart"/>
      <w:r>
        <w:rPr>
          <w:lang w:val="en-US"/>
        </w:rPr>
        <w:t>hset</w:t>
      </w:r>
      <w:proofErr w:type="spellEnd"/>
    </w:p>
    <w:p w14:paraId="19D18579" w14:textId="77777777" w:rsidR="00373BF5" w:rsidRDefault="00373BF5" w:rsidP="00373BF5">
      <w:pPr>
        <w:tabs>
          <w:tab w:val="left" w:pos="2219"/>
        </w:tabs>
        <w:rPr>
          <w:lang w:val="en-US"/>
        </w:rPr>
      </w:pPr>
    </w:p>
    <w:p w14:paraId="37FD695E" w14:textId="43319A04" w:rsidR="00373BF5" w:rsidRDefault="00373BF5" w:rsidP="00373BF5">
      <w:pPr>
        <w:tabs>
          <w:tab w:val="left" w:pos="2219"/>
        </w:tabs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0EE534F" wp14:editId="630259F2">
            <wp:extent cx="5940425" cy="3727450"/>
            <wp:effectExtent l="0" t="0" r="3175" b="6350"/>
            <wp:docPr id="1292194590" name="Рисунок 20" descr="Изображение выглядит как программное обеспечение, Мультимедийное программное обеспечение, Значок на компьютере, мультимеди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194590" name="Рисунок 20" descr="Изображение выглядит как программное обеспечение, Мультимедийное программное обеспечение, Значок на компьютере, мультимедиа&#10;&#10;Автоматически созданное описание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5D836" w14:textId="77777777" w:rsidR="00373BF5" w:rsidRDefault="00373BF5" w:rsidP="00373BF5">
      <w:pPr>
        <w:tabs>
          <w:tab w:val="left" w:pos="2219"/>
        </w:tabs>
        <w:rPr>
          <w:lang w:val="en-US"/>
        </w:rPr>
      </w:pPr>
    </w:p>
    <w:p w14:paraId="19D8281A" w14:textId="7613A032" w:rsidR="00373BF5" w:rsidRDefault="00373BF5" w:rsidP="00373BF5">
      <w:pPr>
        <w:tabs>
          <w:tab w:val="left" w:pos="2219"/>
        </w:tabs>
        <w:rPr>
          <w:noProof/>
          <w:lang w:val="en-US"/>
        </w:rPr>
      </w:pPr>
      <w:r>
        <w:rPr>
          <w:noProof/>
          <w:lang w:val="en-US"/>
        </w:rPr>
        <w:drawing>
          <wp:inline distT="0" distB="0" distL="0" distR="0" wp14:anchorId="69F5961F" wp14:editId="6A9FA64F">
            <wp:extent cx="5940425" cy="593725"/>
            <wp:effectExtent l="0" t="0" r="3175" b="3175"/>
            <wp:docPr id="189787162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787162" name="Рисунок 189787162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9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3FB3C" w14:textId="77777777" w:rsidR="00373BF5" w:rsidRPr="00373BF5" w:rsidRDefault="00373BF5" w:rsidP="00373BF5">
      <w:pPr>
        <w:rPr>
          <w:lang w:val="en-US"/>
        </w:rPr>
      </w:pPr>
    </w:p>
    <w:p w14:paraId="19967413" w14:textId="77777777" w:rsidR="00373BF5" w:rsidRPr="00373BF5" w:rsidRDefault="00373BF5" w:rsidP="00373BF5">
      <w:pPr>
        <w:rPr>
          <w:lang w:val="en-US"/>
        </w:rPr>
      </w:pPr>
    </w:p>
    <w:p w14:paraId="7864C758" w14:textId="77777777" w:rsidR="00373BF5" w:rsidRDefault="00373BF5" w:rsidP="00373BF5">
      <w:pPr>
        <w:rPr>
          <w:noProof/>
          <w:lang w:val="en-US"/>
        </w:rPr>
      </w:pPr>
    </w:p>
    <w:p w14:paraId="3A949D42" w14:textId="07F8B5C2" w:rsidR="00373BF5" w:rsidRDefault="00373BF5" w:rsidP="00373BF5">
      <w:pPr>
        <w:tabs>
          <w:tab w:val="left" w:pos="1704"/>
        </w:tabs>
        <w:rPr>
          <w:lang w:val="en-US"/>
        </w:rPr>
      </w:pPr>
      <w:r>
        <w:t xml:space="preserve">Сохранение как </w:t>
      </w:r>
      <w:proofErr w:type="spellStart"/>
      <w:r>
        <w:rPr>
          <w:lang w:val="en-US"/>
        </w:rPr>
        <w:t>zset</w:t>
      </w:r>
      <w:proofErr w:type="spellEnd"/>
    </w:p>
    <w:p w14:paraId="16F91686" w14:textId="77777777" w:rsidR="00373BF5" w:rsidRDefault="00373BF5" w:rsidP="00373BF5">
      <w:pPr>
        <w:tabs>
          <w:tab w:val="left" w:pos="1704"/>
        </w:tabs>
        <w:rPr>
          <w:lang w:val="en-US"/>
        </w:rPr>
      </w:pPr>
    </w:p>
    <w:p w14:paraId="2D5074A2" w14:textId="2919AC69" w:rsidR="00373BF5" w:rsidRDefault="00373BF5" w:rsidP="00373BF5">
      <w:pPr>
        <w:tabs>
          <w:tab w:val="left" w:pos="1704"/>
        </w:tabs>
        <w:rPr>
          <w:noProof/>
          <w:lang w:val="en-US"/>
        </w:rPr>
      </w:pPr>
      <w:r>
        <w:rPr>
          <w:noProof/>
          <w:lang w:val="en-US"/>
        </w:rPr>
        <w:drawing>
          <wp:inline distT="0" distB="0" distL="0" distR="0" wp14:anchorId="58F8029F" wp14:editId="6CDAD23B">
            <wp:extent cx="5613255" cy="3477158"/>
            <wp:effectExtent l="0" t="0" r="635" b="3175"/>
            <wp:docPr id="580013049" name="Рисунок 22" descr="Изображение выглядит как программное обеспечение, Мультимедийное программное обеспечение, текст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013049" name="Рисунок 22" descr="Изображение выглядит как программное обеспечение, Мультимедийное программное обеспечение, текст, Значок на компьютере&#10;&#10;Автоматически созданное описание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6225" cy="3491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E0F05" w14:textId="77777777" w:rsidR="00373BF5" w:rsidRDefault="00373BF5" w:rsidP="00373BF5">
      <w:pPr>
        <w:ind w:firstLine="708"/>
        <w:rPr>
          <w:lang w:val="en-US"/>
        </w:rPr>
      </w:pPr>
    </w:p>
    <w:p w14:paraId="40B4C972" w14:textId="74964777" w:rsidR="00373BF5" w:rsidRDefault="00373BF5" w:rsidP="00373BF5">
      <w:pPr>
        <w:ind w:firstLine="708"/>
        <w:rPr>
          <w:noProof/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44091D2" wp14:editId="7A7FE55D">
            <wp:extent cx="5940425" cy="2268855"/>
            <wp:effectExtent l="0" t="0" r="3175" b="4445"/>
            <wp:docPr id="885583094" name="Рисунок 23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583094" name="Рисунок 23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6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2C113" w14:textId="77777777" w:rsidR="00373BF5" w:rsidRDefault="00373BF5" w:rsidP="00373BF5">
      <w:pPr>
        <w:rPr>
          <w:noProof/>
          <w:lang w:val="en-US"/>
        </w:rPr>
      </w:pPr>
    </w:p>
    <w:p w14:paraId="0E0029D7" w14:textId="583A5B9F" w:rsidR="00373BF5" w:rsidRDefault="00373BF5" w:rsidP="00373BF5">
      <w:pPr>
        <w:tabs>
          <w:tab w:val="left" w:pos="1440"/>
        </w:tabs>
        <w:rPr>
          <w:lang w:val="en-US"/>
        </w:rPr>
      </w:pPr>
    </w:p>
    <w:p w14:paraId="281F9D63" w14:textId="77777777" w:rsidR="00373BF5" w:rsidRDefault="00373BF5" w:rsidP="00373BF5">
      <w:pPr>
        <w:tabs>
          <w:tab w:val="left" w:pos="1440"/>
        </w:tabs>
        <w:rPr>
          <w:lang w:val="en-US"/>
        </w:rPr>
      </w:pPr>
    </w:p>
    <w:p w14:paraId="1A01C51F" w14:textId="77777777" w:rsidR="00373BF5" w:rsidRDefault="00373BF5" w:rsidP="00373BF5">
      <w:pPr>
        <w:tabs>
          <w:tab w:val="left" w:pos="1440"/>
        </w:tabs>
      </w:pPr>
    </w:p>
    <w:p w14:paraId="3A1B37BD" w14:textId="77777777" w:rsidR="00373BF5" w:rsidRDefault="00373BF5" w:rsidP="00373BF5">
      <w:pPr>
        <w:tabs>
          <w:tab w:val="left" w:pos="1440"/>
        </w:tabs>
      </w:pPr>
      <w:r>
        <w:t>Тестирование скорости сохранения списка</w:t>
      </w:r>
    </w:p>
    <w:p w14:paraId="3A82B081" w14:textId="1C52693B" w:rsidR="00373BF5" w:rsidRDefault="00373BF5" w:rsidP="00373BF5">
      <w:pPr>
        <w:tabs>
          <w:tab w:val="left" w:pos="1440"/>
        </w:tabs>
        <w:rPr>
          <w:noProof/>
        </w:rPr>
      </w:pPr>
      <w:r>
        <w:rPr>
          <w:noProof/>
        </w:rPr>
        <w:drawing>
          <wp:inline distT="0" distB="0" distL="0" distR="0" wp14:anchorId="209BC80A" wp14:editId="142BAD2F">
            <wp:extent cx="5940425" cy="923925"/>
            <wp:effectExtent l="0" t="0" r="3175" b="3175"/>
            <wp:docPr id="1733267185" name="Рисунок 24" descr="Изображение выглядит как снимок экрана, текст, Шрифт, чер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267185" name="Рисунок 24" descr="Изображение выглядит как снимок экрана, текст, Шрифт, черный&#10;&#10;Автоматически созданное описание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AFDBD" w14:textId="77777777" w:rsidR="00373BF5" w:rsidRPr="00373BF5" w:rsidRDefault="00373BF5" w:rsidP="00373BF5"/>
    <w:p w14:paraId="083773A5" w14:textId="77777777" w:rsidR="00373BF5" w:rsidRDefault="00373BF5" w:rsidP="00373BF5">
      <w:pPr>
        <w:rPr>
          <w:noProof/>
        </w:rPr>
      </w:pPr>
    </w:p>
    <w:p w14:paraId="67AB535C" w14:textId="650F5A26" w:rsidR="00373BF5" w:rsidRDefault="00373BF5" w:rsidP="00373BF5">
      <w:pPr>
        <w:tabs>
          <w:tab w:val="left" w:pos="1440"/>
        </w:tabs>
      </w:pPr>
      <w:r>
        <w:t>Тестирование скорости чтения списка</w:t>
      </w:r>
    </w:p>
    <w:p w14:paraId="33B5FCAD" w14:textId="7EEC7490" w:rsidR="00373BF5" w:rsidRDefault="00373BF5" w:rsidP="00373BF5">
      <w:pPr>
        <w:rPr>
          <w:noProof/>
        </w:rPr>
      </w:pPr>
      <w:r>
        <w:rPr>
          <w:noProof/>
        </w:rPr>
        <w:drawing>
          <wp:inline distT="0" distB="0" distL="0" distR="0" wp14:anchorId="5040A33C" wp14:editId="62057B2B">
            <wp:extent cx="5940425" cy="1043940"/>
            <wp:effectExtent l="0" t="0" r="3175" b="0"/>
            <wp:docPr id="1358275510" name="Рисунок 25" descr="Изображение выглядит как текст, снимок экрана, Шрифт, чер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275510" name="Рисунок 25" descr="Изображение выглядит как текст, снимок экрана, Шрифт, черный&#10;&#10;Автоматически созданное описание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4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A0907" w14:textId="77777777" w:rsidR="00373BF5" w:rsidRPr="00373BF5" w:rsidRDefault="00373BF5" w:rsidP="00373BF5"/>
    <w:p w14:paraId="686AE0FE" w14:textId="77777777" w:rsidR="00373BF5" w:rsidRPr="00373BF5" w:rsidRDefault="00373BF5" w:rsidP="00373BF5"/>
    <w:p w14:paraId="0F8A6138" w14:textId="77777777" w:rsidR="00373BF5" w:rsidRDefault="00373BF5" w:rsidP="00373BF5">
      <w:pPr>
        <w:rPr>
          <w:noProof/>
        </w:rPr>
      </w:pPr>
    </w:p>
    <w:p w14:paraId="58DCA248" w14:textId="73A3637D" w:rsidR="00373BF5" w:rsidRDefault="00373BF5" w:rsidP="00373BF5">
      <w:pPr>
        <w:tabs>
          <w:tab w:val="left" w:pos="1440"/>
        </w:tabs>
      </w:pPr>
      <w:r>
        <w:t>Тестирование скорости сохранения хэша</w:t>
      </w:r>
    </w:p>
    <w:p w14:paraId="7271325A" w14:textId="77777777" w:rsidR="00373BF5" w:rsidRDefault="00373BF5" w:rsidP="00373BF5">
      <w:pPr>
        <w:tabs>
          <w:tab w:val="left" w:pos="1440"/>
        </w:tabs>
      </w:pPr>
    </w:p>
    <w:p w14:paraId="1CEC7822" w14:textId="77777777" w:rsidR="00373BF5" w:rsidRDefault="00373BF5" w:rsidP="00373BF5">
      <w:pPr>
        <w:tabs>
          <w:tab w:val="left" w:pos="1440"/>
        </w:tabs>
      </w:pPr>
    </w:p>
    <w:p w14:paraId="4EB0F767" w14:textId="7D2BAADD" w:rsidR="00373BF5" w:rsidRDefault="00373BF5" w:rsidP="00373BF5">
      <w:pPr>
        <w:tabs>
          <w:tab w:val="left" w:pos="1268"/>
        </w:tabs>
      </w:pPr>
      <w:r>
        <w:rPr>
          <w:noProof/>
        </w:rPr>
        <w:drawing>
          <wp:inline distT="0" distB="0" distL="0" distR="0" wp14:anchorId="0F46CA9D" wp14:editId="6B5B88FF">
            <wp:extent cx="5940425" cy="793115"/>
            <wp:effectExtent l="0" t="0" r="3175" b="0"/>
            <wp:docPr id="1348855120" name="Рисунок 26" descr="Изображение выглядит как снимок экрана, черный, Шрифт,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855120" name="Рисунок 26" descr="Изображение выглядит как снимок экрана, черный, Шрифт, текст&#10;&#10;Автоматически созданное описание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09A41" w14:textId="77777777" w:rsidR="00373BF5" w:rsidRPr="00373BF5" w:rsidRDefault="00373BF5" w:rsidP="00373BF5"/>
    <w:p w14:paraId="0695FB00" w14:textId="77777777" w:rsidR="00373BF5" w:rsidRDefault="00373BF5" w:rsidP="00373BF5"/>
    <w:p w14:paraId="21C4C0A5" w14:textId="77777777" w:rsidR="00373BF5" w:rsidRDefault="00373BF5" w:rsidP="00373BF5"/>
    <w:p w14:paraId="10009B4A" w14:textId="77777777" w:rsidR="00373BF5" w:rsidRDefault="00373BF5" w:rsidP="00373BF5"/>
    <w:p w14:paraId="2421FEE5" w14:textId="77777777" w:rsidR="00373BF5" w:rsidRDefault="00373BF5" w:rsidP="00373BF5"/>
    <w:p w14:paraId="73115C5D" w14:textId="77777777" w:rsidR="00373BF5" w:rsidRDefault="00373BF5" w:rsidP="00373BF5"/>
    <w:p w14:paraId="4216BE3E" w14:textId="77777777" w:rsidR="00373BF5" w:rsidRDefault="00373BF5" w:rsidP="00373BF5"/>
    <w:p w14:paraId="01BE5E47" w14:textId="64F32F84" w:rsidR="00373BF5" w:rsidRDefault="00373BF5" w:rsidP="00373BF5">
      <w:pPr>
        <w:tabs>
          <w:tab w:val="left" w:pos="1440"/>
        </w:tabs>
      </w:pPr>
      <w:r>
        <w:t>Тестирование скорости чтения списка</w:t>
      </w:r>
    </w:p>
    <w:p w14:paraId="2AD00CC5" w14:textId="77777777" w:rsidR="00373BF5" w:rsidRDefault="00373BF5" w:rsidP="00373BF5">
      <w:pPr>
        <w:tabs>
          <w:tab w:val="left" w:pos="1440"/>
        </w:tabs>
      </w:pPr>
    </w:p>
    <w:p w14:paraId="7A4E4BC9" w14:textId="3D39AD39" w:rsidR="00373BF5" w:rsidRDefault="00373BF5" w:rsidP="00373BF5">
      <w:pPr>
        <w:tabs>
          <w:tab w:val="left" w:pos="1321"/>
        </w:tabs>
        <w:rPr>
          <w:noProof/>
        </w:rPr>
      </w:pPr>
      <w:r>
        <w:rPr>
          <w:noProof/>
        </w:rPr>
        <w:drawing>
          <wp:inline distT="0" distB="0" distL="0" distR="0" wp14:anchorId="68B74530" wp14:editId="038B5AEB">
            <wp:extent cx="5940425" cy="728980"/>
            <wp:effectExtent l="0" t="0" r="3175" b="0"/>
            <wp:docPr id="1388037206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037206" name="Рисунок 1388037206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2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828D1" w14:textId="77777777" w:rsidR="00373BF5" w:rsidRPr="00373BF5" w:rsidRDefault="00373BF5" w:rsidP="00373BF5"/>
    <w:p w14:paraId="4F9BA7EA" w14:textId="77777777" w:rsidR="00373BF5" w:rsidRDefault="00373BF5" w:rsidP="00373BF5">
      <w:pPr>
        <w:rPr>
          <w:noProof/>
        </w:rPr>
      </w:pPr>
    </w:p>
    <w:p w14:paraId="3EED2C72" w14:textId="44A15EC7" w:rsidR="00373BF5" w:rsidRDefault="00373BF5" w:rsidP="00373BF5">
      <w:pPr>
        <w:tabs>
          <w:tab w:val="left" w:pos="1440"/>
        </w:tabs>
      </w:pPr>
      <w:r>
        <w:t>Тестирование скорости чтения строки</w:t>
      </w:r>
    </w:p>
    <w:p w14:paraId="76589257" w14:textId="77777777" w:rsidR="00373BF5" w:rsidRDefault="00373BF5" w:rsidP="00373BF5">
      <w:pPr>
        <w:tabs>
          <w:tab w:val="left" w:pos="1440"/>
        </w:tabs>
      </w:pPr>
    </w:p>
    <w:p w14:paraId="0BF5D8D9" w14:textId="77777777" w:rsidR="00373BF5" w:rsidRDefault="00373BF5" w:rsidP="00373BF5">
      <w:pPr>
        <w:tabs>
          <w:tab w:val="left" w:pos="1440"/>
        </w:tabs>
      </w:pPr>
    </w:p>
    <w:p w14:paraId="1BF52177" w14:textId="4603B421" w:rsidR="00373BF5" w:rsidRDefault="00373BF5" w:rsidP="00373BF5">
      <w:pPr>
        <w:tabs>
          <w:tab w:val="left" w:pos="2708"/>
        </w:tabs>
        <w:rPr>
          <w:noProof/>
        </w:rPr>
      </w:pPr>
      <w:r>
        <w:rPr>
          <w:noProof/>
        </w:rPr>
        <w:drawing>
          <wp:inline distT="0" distB="0" distL="0" distR="0" wp14:anchorId="17223EBE" wp14:editId="3BC4AF71">
            <wp:extent cx="5940425" cy="2171065"/>
            <wp:effectExtent l="0" t="0" r="3175" b="635"/>
            <wp:docPr id="1965129438" name="Рисунок 28" descr="Изображение выглядит как снимок экрана, текст, черный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129438" name="Рисунок 28" descr="Изображение выглядит как снимок экрана, текст, черный, Шрифт&#10;&#10;Автоматически созданное описание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7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06606" w14:textId="77777777" w:rsidR="00373BF5" w:rsidRPr="00373BF5" w:rsidRDefault="00373BF5" w:rsidP="00373BF5"/>
    <w:p w14:paraId="5711D33A" w14:textId="77777777" w:rsidR="00373BF5" w:rsidRPr="00373BF5" w:rsidRDefault="00373BF5" w:rsidP="00373BF5"/>
    <w:p w14:paraId="1A526624" w14:textId="77777777" w:rsidR="00373BF5" w:rsidRPr="00373BF5" w:rsidRDefault="00373BF5" w:rsidP="00373BF5"/>
    <w:p w14:paraId="3EB1744E" w14:textId="77777777" w:rsidR="00373BF5" w:rsidRDefault="00373BF5" w:rsidP="00373BF5">
      <w:pPr>
        <w:rPr>
          <w:noProof/>
        </w:rPr>
      </w:pPr>
    </w:p>
    <w:p w14:paraId="727CE8F7" w14:textId="1E144E2E" w:rsidR="00373BF5" w:rsidRDefault="00373BF5" w:rsidP="00373BF5">
      <w:pPr>
        <w:tabs>
          <w:tab w:val="left" w:pos="1440"/>
        </w:tabs>
      </w:pPr>
      <w:r>
        <w:t>Тестирование скорости сохранения строки</w:t>
      </w:r>
    </w:p>
    <w:p w14:paraId="29B65D2D" w14:textId="77777777" w:rsidR="00373BF5" w:rsidRDefault="00373BF5" w:rsidP="00373BF5">
      <w:pPr>
        <w:tabs>
          <w:tab w:val="left" w:pos="1440"/>
        </w:tabs>
      </w:pPr>
    </w:p>
    <w:p w14:paraId="5D835C43" w14:textId="22926C4C" w:rsidR="00373BF5" w:rsidRDefault="00373BF5" w:rsidP="00373BF5">
      <w:pPr>
        <w:tabs>
          <w:tab w:val="left" w:pos="1836"/>
        </w:tabs>
        <w:rPr>
          <w:noProof/>
        </w:rPr>
      </w:pPr>
      <w:r>
        <w:rPr>
          <w:noProof/>
        </w:rPr>
        <w:drawing>
          <wp:inline distT="0" distB="0" distL="0" distR="0" wp14:anchorId="66516ECE" wp14:editId="735E4430">
            <wp:extent cx="5940425" cy="1368425"/>
            <wp:effectExtent l="0" t="0" r="3175" b="3175"/>
            <wp:docPr id="1112284847" name="Рисунок 29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284847" name="Рисунок 29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6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436EA" w14:textId="77777777" w:rsidR="00373BF5" w:rsidRPr="00373BF5" w:rsidRDefault="00373BF5" w:rsidP="00373BF5"/>
    <w:p w14:paraId="0AFF659A" w14:textId="54D6F536" w:rsidR="00373BF5" w:rsidRDefault="00373BF5" w:rsidP="00373BF5">
      <w:pPr>
        <w:tabs>
          <w:tab w:val="left" w:pos="1202"/>
        </w:tabs>
        <w:rPr>
          <w:lang w:val="en-US"/>
        </w:rPr>
      </w:pPr>
    </w:p>
    <w:p w14:paraId="705AC655" w14:textId="77777777" w:rsidR="00373BF5" w:rsidRDefault="00373BF5" w:rsidP="00373BF5">
      <w:pPr>
        <w:tabs>
          <w:tab w:val="left" w:pos="1202"/>
        </w:tabs>
        <w:rPr>
          <w:lang w:val="en-US"/>
        </w:rPr>
      </w:pPr>
    </w:p>
    <w:p w14:paraId="3B021557" w14:textId="77777777" w:rsidR="00373BF5" w:rsidRDefault="00373BF5" w:rsidP="00373BF5">
      <w:pPr>
        <w:tabs>
          <w:tab w:val="left" w:pos="1202"/>
        </w:tabs>
        <w:rPr>
          <w:lang w:val="en-US"/>
        </w:rPr>
      </w:pPr>
    </w:p>
    <w:p w14:paraId="5623E686" w14:textId="77777777" w:rsidR="00373BF5" w:rsidRDefault="00373BF5" w:rsidP="00373BF5">
      <w:pPr>
        <w:tabs>
          <w:tab w:val="left" w:pos="1202"/>
        </w:tabs>
        <w:rPr>
          <w:lang w:val="en-US"/>
        </w:rPr>
      </w:pPr>
    </w:p>
    <w:p w14:paraId="15E1B212" w14:textId="77777777" w:rsidR="00373BF5" w:rsidRDefault="00373BF5" w:rsidP="00373BF5">
      <w:pPr>
        <w:tabs>
          <w:tab w:val="left" w:pos="1202"/>
        </w:tabs>
        <w:rPr>
          <w:lang w:val="en-US"/>
        </w:rPr>
      </w:pPr>
    </w:p>
    <w:p w14:paraId="559ED8AB" w14:textId="77777777" w:rsidR="00373BF5" w:rsidRDefault="00373BF5" w:rsidP="00373BF5">
      <w:pPr>
        <w:tabs>
          <w:tab w:val="left" w:pos="1202"/>
        </w:tabs>
        <w:rPr>
          <w:lang w:val="en-US"/>
        </w:rPr>
      </w:pPr>
    </w:p>
    <w:p w14:paraId="55039F88" w14:textId="77777777" w:rsidR="00373BF5" w:rsidRDefault="00373BF5" w:rsidP="00373BF5">
      <w:pPr>
        <w:tabs>
          <w:tab w:val="left" w:pos="1202"/>
        </w:tabs>
        <w:rPr>
          <w:lang w:val="en-US"/>
        </w:rPr>
      </w:pPr>
    </w:p>
    <w:p w14:paraId="7181AFED" w14:textId="77777777" w:rsidR="00373BF5" w:rsidRDefault="00373BF5" w:rsidP="00373BF5">
      <w:pPr>
        <w:tabs>
          <w:tab w:val="left" w:pos="1202"/>
        </w:tabs>
        <w:rPr>
          <w:lang w:val="en-US"/>
        </w:rPr>
      </w:pPr>
    </w:p>
    <w:p w14:paraId="1DF98F46" w14:textId="77777777" w:rsidR="00373BF5" w:rsidRDefault="00373BF5" w:rsidP="00373BF5">
      <w:pPr>
        <w:tabs>
          <w:tab w:val="left" w:pos="1202"/>
        </w:tabs>
        <w:rPr>
          <w:lang w:val="en-US"/>
        </w:rPr>
      </w:pPr>
    </w:p>
    <w:p w14:paraId="6139B3A9" w14:textId="77777777" w:rsidR="00373BF5" w:rsidRDefault="00373BF5" w:rsidP="00373BF5">
      <w:pPr>
        <w:tabs>
          <w:tab w:val="left" w:pos="1202"/>
        </w:tabs>
        <w:rPr>
          <w:lang w:val="en-US"/>
        </w:rPr>
      </w:pPr>
    </w:p>
    <w:p w14:paraId="2163F8F6" w14:textId="77777777" w:rsidR="00373BF5" w:rsidRDefault="00373BF5" w:rsidP="00373BF5">
      <w:pPr>
        <w:tabs>
          <w:tab w:val="left" w:pos="1202"/>
        </w:tabs>
        <w:rPr>
          <w:lang w:val="en-US"/>
        </w:rPr>
      </w:pPr>
    </w:p>
    <w:p w14:paraId="64F63A35" w14:textId="77777777" w:rsidR="00373BF5" w:rsidRPr="00373BF5" w:rsidRDefault="00373BF5" w:rsidP="00373BF5">
      <w:pPr>
        <w:tabs>
          <w:tab w:val="left" w:pos="1202"/>
        </w:tabs>
        <w:rPr>
          <w:lang w:val="en-US"/>
        </w:rPr>
      </w:pPr>
    </w:p>
    <w:p w14:paraId="0D17E0A5" w14:textId="29C8CAD1" w:rsidR="00373BF5" w:rsidRPr="00E0051F" w:rsidRDefault="00373BF5" w:rsidP="00373BF5">
      <w:pPr>
        <w:tabs>
          <w:tab w:val="left" w:pos="1440"/>
        </w:tabs>
      </w:pPr>
      <w:r>
        <w:lastRenderedPageBreak/>
        <w:t xml:space="preserve">Тестирование скорости чтения </w:t>
      </w:r>
      <w:proofErr w:type="spellStart"/>
      <w:r>
        <w:rPr>
          <w:lang w:val="en-US"/>
        </w:rPr>
        <w:t>zset</w:t>
      </w:r>
      <w:proofErr w:type="spellEnd"/>
      <w:r w:rsidR="00E0051F">
        <w:t xml:space="preserve"> (сначала мой файл очень долго сохранялся в </w:t>
      </w:r>
      <w:proofErr w:type="spellStart"/>
      <w:r w:rsidR="00E0051F">
        <w:rPr>
          <w:lang w:val="en-US"/>
        </w:rPr>
        <w:t>zset</w:t>
      </w:r>
      <w:proofErr w:type="spellEnd"/>
      <w:r w:rsidR="00E0051F">
        <w:t>, поэтому я над ним посидел немного, но я делал первые 2 пункта за 1.5 недели до первого дедлайна, поэтому не помню на каком именно этапе я сменил файл)</w:t>
      </w:r>
    </w:p>
    <w:p w14:paraId="1127441A" w14:textId="369F01E1" w:rsidR="00373BF5" w:rsidRDefault="00373BF5" w:rsidP="00373BF5">
      <w:pPr>
        <w:tabs>
          <w:tab w:val="left" w:pos="1202"/>
        </w:tabs>
      </w:pPr>
    </w:p>
    <w:p w14:paraId="2A1B84AD" w14:textId="371706B7" w:rsidR="00373BF5" w:rsidRDefault="00373BF5" w:rsidP="00373BF5">
      <w:pPr>
        <w:tabs>
          <w:tab w:val="left" w:pos="1202"/>
        </w:tabs>
        <w:rPr>
          <w:noProof/>
        </w:rPr>
      </w:pPr>
      <w:r>
        <w:rPr>
          <w:noProof/>
        </w:rPr>
        <w:drawing>
          <wp:inline distT="0" distB="0" distL="0" distR="0" wp14:anchorId="09697440" wp14:editId="19D86C47">
            <wp:extent cx="5940425" cy="1109345"/>
            <wp:effectExtent l="0" t="0" r="3175" b="0"/>
            <wp:docPr id="248923334" name="Рисунок 30" descr="Изображение выглядит как текст, Шрифт, чек, бел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923334" name="Рисунок 30" descr="Изображение выглядит как текст, Шрифт, чек, белый&#10;&#10;Автоматически созданное описание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0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64493" w14:textId="77777777" w:rsidR="00373BF5" w:rsidRPr="00373BF5" w:rsidRDefault="00373BF5" w:rsidP="00373BF5"/>
    <w:p w14:paraId="094CB679" w14:textId="77777777" w:rsidR="00373BF5" w:rsidRDefault="00373BF5" w:rsidP="00373BF5">
      <w:pPr>
        <w:rPr>
          <w:noProof/>
        </w:rPr>
      </w:pPr>
    </w:p>
    <w:p w14:paraId="74DA0354" w14:textId="0551F299" w:rsidR="00373BF5" w:rsidRDefault="00373BF5" w:rsidP="00373BF5">
      <w:pPr>
        <w:tabs>
          <w:tab w:val="left" w:pos="1440"/>
        </w:tabs>
        <w:rPr>
          <w:lang w:val="en-US"/>
        </w:rPr>
      </w:pPr>
      <w:r>
        <w:t xml:space="preserve">Тестирование скорости сохранения </w:t>
      </w:r>
      <w:proofErr w:type="spellStart"/>
      <w:r>
        <w:rPr>
          <w:lang w:val="en-US"/>
        </w:rPr>
        <w:t>zset</w:t>
      </w:r>
      <w:proofErr w:type="spellEnd"/>
    </w:p>
    <w:p w14:paraId="7B40D79E" w14:textId="77777777" w:rsidR="00373BF5" w:rsidRPr="00373BF5" w:rsidRDefault="00373BF5" w:rsidP="00373BF5">
      <w:pPr>
        <w:tabs>
          <w:tab w:val="left" w:pos="1440"/>
        </w:tabs>
        <w:rPr>
          <w:lang w:val="en-US"/>
        </w:rPr>
      </w:pPr>
    </w:p>
    <w:p w14:paraId="44D7E05B" w14:textId="41AF400A" w:rsidR="00373BF5" w:rsidRDefault="00373BF5" w:rsidP="00373BF5">
      <w:pPr>
        <w:tabs>
          <w:tab w:val="left" w:pos="3977"/>
        </w:tabs>
        <w:rPr>
          <w:noProof/>
          <w:lang w:val="en-US"/>
        </w:rPr>
      </w:pPr>
      <w:r>
        <w:rPr>
          <w:noProof/>
          <w:lang w:val="en-US"/>
        </w:rPr>
        <w:drawing>
          <wp:inline distT="0" distB="0" distL="0" distR="0" wp14:anchorId="7B3893A0" wp14:editId="3DE7AAB4">
            <wp:extent cx="5940425" cy="1416050"/>
            <wp:effectExtent l="0" t="0" r="3175" b="6350"/>
            <wp:docPr id="465862986" name="Рисунок 31" descr="Изображение выглядит как текст, чек, Шриф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862986" name="Рисунок 31" descr="Изображение выглядит как текст, чек, Шрифт, снимок экрана&#10;&#10;Автоматически созданное описание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1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6E5C4" w14:textId="77777777" w:rsidR="00373BF5" w:rsidRDefault="00373BF5" w:rsidP="00373BF5">
      <w:pPr>
        <w:rPr>
          <w:noProof/>
          <w:lang w:val="en-US"/>
        </w:rPr>
      </w:pPr>
    </w:p>
    <w:p w14:paraId="5DB8B6F7" w14:textId="77777777" w:rsidR="00373BF5" w:rsidRDefault="00373BF5" w:rsidP="00373BF5">
      <w:pPr>
        <w:rPr>
          <w:noProof/>
          <w:lang w:val="en-US"/>
        </w:rPr>
      </w:pPr>
    </w:p>
    <w:p w14:paraId="1F3C761B" w14:textId="0F39F455" w:rsidR="00373BF5" w:rsidRDefault="00373BF5" w:rsidP="00373BF5">
      <w:pPr>
        <w:tabs>
          <w:tab w:val="left" w:pos="2418"/>
        </w:tabs>
        <w:rPr>
          <w:lang w:val="en-US"/>
        </w:rPr>
      </w:pPr>
      <w:proofErr w:type="spellStart"/>
      <w:r w:rsidRPr="00373BF5">
        <w:rPr>
          <w:lang w:val="en-US"/>
        </w:rPr>
        <w:t>подключение</w:t>
      </w:r>
      <w:proofErr w:type="spellEnd"/>
      <w:r w:rsidRPr="00373BF5">
        <w:rPr>
          <w:lang w:val="en-US"/>
        </w:rPr>
        <w:t xml:space="preserve"> к </w:t>
      </w:r>
      <w:proofErr w:type="spellStart"/>
      <w:r w:rsidRPr="00373BF5">
        <w:rPr>
          <w:lang w:val="en-US"/>
        </w:rPr>
        <w:t>контейнеру</w:t>
      </w:r>
      <w:proofErr w:type="spellEnd"/>
      <w:r w:rsidRPr="00373BF5">
        <w:rPr>
          <w:lang w:val="en-US"/>
        </w:rPr>
        <w:t xml:space="preserve"> </w:t>
      </w:r>
      <w:proofErr w:type="spellStart"/>
      <w:r w:rsidRPr="00373BF5">
        <w:rPr>
          <w:lang w:val="en-US"/>
        </w:rPr>
        <w:t>редис</w:t>
      </w:r>
      <w:proofErr w:type="spellEnd"/>
    </w:p>
    <w:p w14:paraId="0682575E" w14:textId="0CD69CFC" w:rsidR="00373BF5" w:rsidRDefault="00373BF5" w:rsidP="00373BF5">
      <w:pPr>
        <w:tabs>
          <w:tab w:val="left" w:pos="2418"/>
        </w:tabs>
        <w:rPr>
          <w:noProof/>
          <w:lang w:val="en-US"/>
        </w:rPr>
      </w:pPr>
      <w:r>
        <w:rPr>
          <w:noProof/>
          <w:lang w:val="en-US"/>
        </w:rPr>
        <w:drawing>
          <wp:inline distT="0" distB="0" distL="0" distR="0" wp14:anchorId="20513409" wp14:editId="5A6FC823">
            <wp:extent cx="5940425" cy="3018790"/>
            <wp:effectExtent l="0" t="0" r="3175" b="3810"/>
            <wp:docPr id="510311678" name="Рисунок 32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311678" name="Рисунок 32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1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B0933" w14:textId="77777777" w:rsidR="00373BF5" w:rsidRDefault="00373BF5" w:rsidP="00373BF5">
      <w:pPr>
        <w:rPr>
          <w:noProof/>
          <w:lang w:val="en-US"/>
        </w:rPr>
      </w:pPr>
    </w:p>
    <w:p w14:paraId="1C24FC45" w14:textId="77777777" w:rsidR="00373BF5" w:rsidRDefault="00373BF5" w:rsidP="00373BF5">
      <w:pPr>
        <w:tabs>
          <w:tab w:val="left" w:pos="1779"/>
        </w:tabs>
      </w:pPr>
    </w:p>
    <w:p w14:paraId="493D593B" w14:textId="77777777" w:rsidR="00373BF5" w:rsidRDefault="00373BF5" w:rsidP="00373BF5">
      <w:pPr>
        <w:tabs>
          <w:tab w:val="left" w:pos="1779"/>
        </w:tabs>
      </w:pPr>
    </w:p>
    <w:p w14:paraId="5DED73CA" w14:textId="77777777" w:rsidR="00373BF5" w:rsidRDefault="00373BF5" w:rsidP="00373BF5">
      <w:pPr>
        <w:tabs>
          <w:tab w:val="left" w:pos="1779"/>
        </w:tabs>
      </w:pPr>
    </w:p>
    <w:p w14:paraId="3C259991" w14:textId="77777777" w:rsidR="00373BF5" w:rsidRDefault="00373BF5" w:rsidP="00373BF5">
      <w:pPr>
        <w:tabs>
          <w:tab w:val="left" w:pos="1779"/>
        </w:tabs>
      </w:pPr>
    </w:p>
    <w:p w14:paraId="3B44FD13" w14:textId="77777777" w:rsidR="00373BF5" w:rsidRDefault="00373BF5" w:rsidP="00373BF5">
      <w:pPr>
        <w:tabs>
          <w:tab w:val="left" w:pos="1779"/>
        </w:tabs>
      </w:pPr>
    </w:p>
    <w:p w14:paraId="7D81ED9C" w14:textId="77777777" w:rsidR="00373BF5" w:rsidRDefault="00373BF5" w:rsidP="00373BF5">
      <w:pPr>
        <w:tabs>
          <w:tab w:val="left" w:pos="1779"/>
        </w:tabs>
      </w:pPr>
    </w:p>
    <w:p w14:paraId="24EF7729" w14:textId="77777777" w:rsidR="00373BF5" w:rsidRDefault="00373BF5" w:rsidP="00373BF5">
      <w:pPr>
        <w:tabs>
          <w:tab w:val="left" w:pos="1779"/>
        </w:tabs>
      </w:pPr>
    </w:p>
    <w:p w14:paraId="565DB612" w14:textId="77777777" w:rsidR="00373BF5" w:rsidRDefault="00373BF5" w:rsidP="00373BF5">
      <w:pPr>
        <w:tabs>
          <w:tab w:val="left" w:pos="1779"/>
        </w:tabs>
      </w:pPr>
    </w:p>
    <w:p w14:paraId="0ABCB769" w14:textId="77777777" w:rsidR="00373BF5" w:rsidRDefault="00373BF5" w:rsidP="00373BF5">
      <w:pPr>
        <w:tabs>
          <w:tab w:val="left" w:pos="1779"/>
        </w:tabs>
      </w:pPr>
    </w:p>
    <w:p w14:paraId="00E21E11" w14:textId="483BE37A" w:rsidR="00373BF5" w:rsidRPr="00E0051F" w:rsidRDefault="00373BF5" w:rsidP="00373BF5">
      <w:pPr>
        <w:tabs>
          <w:tab w:val="left" w:pos="1779"/>
        </w:tabs>
      </w:pPr>
      <w:r>
        <w:t xml:space="preserve">Это я </w:t>
      </w:r>
      <w:proofErr w:type="spellStart"/>
      <w:r>
        <w:t>затюнил</w:t>
      </w:r>
      <w:proofErr w:type="spellEnd"/>
      <w:r>
        <w:t xml:space="preserve"> таймаут редис1</w:t>
      </w:r>
      <w:r w:rsidR="00E0051F">
        <w:t xml:space="preserve"> (слева </w:t>
      </w:r>
      <w:r w:rsidR="00E0051F">
        <w:rPr>
          <w:lang w:val="en-US"/>
        </w:rPr>
        <w:t>vs</w:t>
      </w:r>
      <w:r w:rsidR="00E0051F" w:rsidRPr="00E0051F">
        <w:t xml:space="preserve"> </w:t>
      </w:r>
      <w:r w:rsidR="00E0051F">
        <w:rPr>
          <w:lang w:val="en-US"/>
        </w:rPr>
        <w:t>code</w:t>
      </w:r>
      <w:r w:rsidR="00E0051F">
        <w:t>, справа отображается подтверждение в терминале)</w:t>
      </w:r>
    </w:p>
    <w:p w14:paraId="579BD9FE" w14:textId="1106BA2C" w:rsidR="00373BF5" w:rsidRPr="00373BF5" w:rsidRDefault="00373BF5" w:rsidP="00373BF5">
      <w:pPr>
        <w:tabs>
          <w:tab w:val="left" w:pos="1260"/>
        </w:tabs>
      </w:pPr>
      <w:r w:rsidRPr="00373BF5">
        <w:tab/>
      </w:r>
    </w:p>
    <w:p w14:paraId="68B4B6DC" w14:textId="1C33A2C1" w:rsidR="00373BF5" w:rsidRDefault="00373BF5" w:rsidP="00373BF5">
      <w:pPr>
        <w:tabs>
          <w:tab w:val="left" w:pos="1260"/>
        </w:tabs>
        <w:rPr>
          <w:noProof/>
          <w:lang w:val="en-US"/>
        </w:rPr>
      </w:pPr>
      <w:r>
        <w:rPr>
          <w:noProof/>
          <w:lang w:val="en-US"/>
        </w:rPr>
        <w:drawing>
          <wp:inline distT="0" distB="0" distL="0" distR="0" wp14:anchorId="03F77F4A" wp14:editId="5D69B800">
            <wp:extent cx="5940425" cy="1135380"/>
            <wp:effectExtent l="0" t="0" r="3175" b="0"/>
            <wp:docPr id="1951780393" name="Рисунок 33" descr="Изображение выглядит как текст, Шриф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1780393" name="Рисунок 33" descr="Изображение выглядит как текст, Шрифт, снимок экрана&#10;&#10;Автоматически созданное описание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3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FC9E7" w14:textId="77777777" w:rsidR="00373BF5" w:rsidRDefault="00373BF5" w:rsidP="00373BF5">
      <w:pPr>
        <w:rPr>
          <w:noProof/>
          <w:lang w:val="en-US"/>
        </w:rPr>
      </w:pPr>
    </w:p>
    <w:p w14:paraId="143DE1AB" w14:textId="572C8CAC" w:rsidR="00373BF5" w:rsidRDefault="00373BF5" w:rsidP="00373BF5">
      <w:pPr>
        <w:tabs>
          <w:tab w:val="left" w:pos="2322"/>
        </w:tabs>
      </w:pPr>
      <w:r>
        <w:t>Таймаут редис2</w:t>
      </w:r>
    </w:p>
    <w:p w14:paraId="00D4E42F" w14:textId="75B7C3F0" w:rsidR="00373BF5" w:rsidRDefault="00373BF5" w:rsidP="00373BF5">
      <w:pPr>
        <w:tabs>
          <w:tab w:val="left" w:pos="2322"/>
        </w:tabs>
      </w:pPr>
      <w:r>
        <w:rPr>
          <w:noProof/>
        </w:rPr>
        <w:drawing>
          <wp:inline distT="0" distB="0" distL="0" distR="0" wp14:anchorId="25E4CE18" wp14:editId="404DA068">
            <wp:extent cx="5940425" cy="1233170"/>
            <wp:effectExtent l="0" t="0" r="3175" b="0"/>
            <wp:docPr id="180377267" name="Рисунок 34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377267" name="Рисунок 34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3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3C94E" w14:textId="77777777" w:rsidR="00373BF5" w:rsidRPr="00373BF5" w:rsidRDefault="00373BF5" w:rsidP="00373BF5"/>
    <w:p w14:paraId="55E6037B" w14:textId="77777777" w:rsidR="00373BF5" w:rsidRPr="00373BF5" w:rsidRDefault="00373BF5" w:rsidP="00373BF5"/>
    <w:p w14:paraId="18B58C96" w14:textId="77777777" w:rsidR="00373BF5" w:rsidRDefault="00373BF5" w:rsidP="00373BF5"/>
    <w:p w14:paraId="1670D406" w14:textId="3A47DB59" w:rsidR="00373BF5" w:rsidRDefault="00373BF5" w:rsidP="00373BF5">
      <w:pPr>
        <w:tabs>
          <w:tab w:val="left" w:pos="1134"/>
        </w:tabs>
        <w:rPr>
          <w:noProof/>
        </w:rPr>
      </w:pPr>
      <w:r>
        <w:t>И соответс</w:t>
      </w:r>
      <w:r w:rsidR="005A2710">
        <w:t>т</w:t>
      </w:r>
      <w:r>
        <w:t>венно редис3</w:t>
      </w:r>
      <w:r>
        <w:rPr>
          <w:noProof/>
        </w:rPr>
        <w:drawing>
          <wp:inline distT="0" distB="0" distL="0" distR="0" wp14:anchorId="1BE65FAB" wp14:editId="4F507A1E">
            <wp:extent cx="5940425" cy="1332865"/>
            <wp:effectExtent l="0" t="0" r="3175" b="635"/>
            <wp:docPr id="1450042707" name="Рисунок 35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042707" name="Рисунок 35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3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0A558" w14:textId="77777777" w:rsidR="00373BF5" w:rsidRDefault="00373BF5" w:rsidP="00373BF5">
      <w:pPr>
        <w:rPr>
          <w:noProof/>
        </w:rPr>
      </w:pPr>
    </w:p>
    <w:p w14:paraId="6EBEF1C1" w14:textId="5455B79E" w:rsidR="00416062" w:rsidRDefault="00416062" w:rsidP="00373BF5">
      <w:pPr>
        <w:tabs>
          <w:tab w:val="left" w:pos="2484"/>
        </w:tabs>
      </w:pPr>
      <w:r w:rsidRPr="00416062">
        <w:t>Это я понимаю, что пробросил через одинаковые порты первые два редиса</w:t>
      </w:r>
    </w:p>
    <w:p w14:paraId="6FC6420C" w14:textId="49C7F566" w:rsidR="00416062" w:rsidRDefault="00416062" w:rsidP="00373BF5">
      <w:pPr>
        <w:tabs>
          <w:tab w:val="left" w:pos="2484"/>
        </w:tabs>
      </w:pPr>
      <w:r>
        <w:rPr>
          <w:noProof/>
        </w:rPr>
        <w:drawing>
          <wp:inline distT="0" distB="0" distL="0" distR="0" wp14:anchorId="171E13F0" wp14:editId="1257D9F0">
            <wp:extent cx="5940425" cy="608965"/>
            <wp:effectExtent l="0" t="0" r="3175" b="635"/>
            <wp:docPr id="62478136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781368" name="Рисунок 624781368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0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4D6A6" w14:textId="77777777" w:rsidR="00416062" w:rsidRDefault="00416062" w:rsidP="00373BF5">
      <w:pPr>
        <w:tabs>
          <w:tab w:val="left" w:pos="2484"/>
        </w:tabs>
      </w:pPr>
    </w:p>
    <w:p w14:paraId="24A3B8B6" w14:textId="77777777" w:rsidR="00416062" w:rsidRDefault="00416062" w:rsidP="00373BF5">
      <w:pPr>
        <w:tabs>
          <w:tab w:val="left" w:pos="2484"/>
        </w:tabs>
      </w:pPr>
    </w:p>
    <w:p w14:paraId="434673E1" w14:textId="342FB0F0" w:rsidR="00373BF5" w:rsidRDefault="00416062" w:rsidP="00373BF5">
      <w:pPr>
        <w:tabs>
          <w:tab w:val="left" w:pos="2484"/>
        </w:tabs>
      </w:pPr>
      <w:r>
        <w:t>Кластер из трех узлов</w:t>
      </w:r>
    </w:p>
    <w:p w14:paraId="6D35AEEB" w14:textId="1DA74931" w:rsidR="00416062" w:rsidRDefault="00416062" w:rsidP="00373BF5">
      <w:pPr>
        <w:tabs>
          <w:tab w:val="left" w:pos="2484"/>
        </w:tabs>
        <w:rPr>
          <w:noProof/>
        </w:rPr>
      </w:pPr>
      <w:r>
        <w:rPr>
          <w:noProof/>
        </w:rPr>
        <w:drawing>
          <wp:inline distT="0" distB="0" distL="0" distR="0" wp14:anchorId="35AF9213" wp14:editId="15AFBFA5">
            <wp:extent cx="5940425" cy="1588135"/>
            <wp:effectExtent l="0" t="0" r="3175" b="0"/>
            <wp:docPr id="1869089204" name="Рисунок 36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089204" name="Рисунок 36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8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6D2E3" w14:textId="77777777" w:rsidR="00416062" w:rsidRPr="00416062" w:rsidRDefault="00416062" w:rsidP="00416062"/>
    <w:p w14:paraId="5D94F439" w14:textId="4C792EA2" w:rsidR="00416062" w:rsidRPr="00416062" w:rsidRDefault="00416062" w:rsidP="00416062">
      <w:r>
        <w:t>Создание реплики</w:t>
      </w:r>
    </w:p>
    <w:p w14:paraId="34802FF7" w14:textId="15450F07" w:rsidR="00416062" w:rsidRDefault="00416062" w:rsidP="00416062">
      <w:pPr>
        <w:tabs>
          <w:tab w:val="left" w:pos="2646"/>
        </w:tabs>
        <w:rPr>
          <w:noProof/>
        </w:rPr>
      </w:pPr>
      <w:r>
        <w:rPr>
          <w:noProof/>
        </w:rPr>
        <w:lastRenderedPageBreak/>
        <w:drawing>
          <wp:inline distT="0" distB="0" distL="0" distR="0" wp14:anchorId="155E4B13" wp14:editId="591F0280">
            <wp:extent cx="5940425" cy="602615"/>
            <wp:effectExtent l="0" t="0" r="3175" b="0"/>
            <wp:docPr id="885385489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385489" name="Рисунок 885385489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0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18A05" w14:textId="77777777" w:rsidR="00416062" w:rsidRPr="00416062" w:rsidRDefault="00416062" w:rsidP="00416062"/>
    <w:p w14:paraId="0E9025A2" w14:textId="36FCC222" w:rsidR="00416062" w:rsidRDefault="00386D4D" w:rsidP="00416062">
      <w:pPr>
        <w:tabs>
          <w:tab w:val="left" w:pos="1553"/>
        </w:tabs>
        <w:rPr>
          <w:noProof/>
        </w:rPr>
      </w:pPr>
      <w:r>
        <w:rPr>
          <w:noProof/>
        </w:rPr>
        <w:t>Если какой-то скрин забыл, то я точно сделал, просто забыл вставить, домашка оч</w:t>
      </w:r>
      <w:r w:rsidR="000C4043">
        <w:rPr>
          <w:noProof/>
        </w:rPr>
        <w:t>ень</w:t>
      </w:r>
      <w:r>
        <w:rPr>
          <w:noProof/>
        </w:rPr>
        <w:t xml:space="preserve"> объемная получилась</w:t>
      </w:r>
      <w:r w:rsidR="00E0051F">
        <w:rPr>
          <w:noProof/>
        </w:rPr>
        <w:t xml:space="preserve">. </w:t>
      </w:r>
    </w:p>
    <w:p w14:paraId="6956305E" w14:textId="1D1AB5D9" w:rsidR="00416062" w:rsidRPr="00416062" w:rsidRDefault="00416062" w:rsidP="00416062">
      <w:pPr>
        <w:tabs>
          <w:tab w:val="left" w:pos="2329"/>
        </w:tabs>
      </w:pPr>
    </w:p>
    <w:sectPr w:rsidR="00416062" w:rsidRPr="00416062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94FC62F" w14:textId="77777777" w:rsidR="007E570B" w:rsidRDefault="007E570B" w:rsidP="00373BF5">
      <w:r>
        <w:separator/>
      </w:r>
    </w:p>
  </w:endnote>
  <w:endnote w:type="continuationSeparator" w:id="0">
    <w:p w14:paraId="0180014D" w14:textId="77777777" w:rsidR="007E570B" w:rsidRDefault="007E570B" w:rsidP="00373BF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54DD1C2" w14:textId="77777777" w:rsidR="007E570B" w:rsidRDefault="007E570B" w:rsidP="00373BF5">
      <w:r>
        <w:separator/>
      </w:r>
    </w:p>
  </w:footnote>
  <w:footnote w:type="continuationSeparator" w:id="0">
    <w:p w14:paraId="4C520629" w14:textId="77777777" w:rsidR="007E570B" w:rsidRDefault="007E570B" w:rsidP="00373BF5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8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73BF5"/>
    <w:rsid w:val="00000AD1"/>
    <w:rsid w:val="000C4043"/>
    <w:rsid w:val="002F267C"/>
    <w:rsid w:val="002F3471"/>
    <w:rsid w:val="00373BF5"/>
    <w:rsid w:val="00386D4D"/>
    <w:rsid w:val="00395E75"/>
    <w:rsid w:val="00416062"/>
    <w:rsid w:val="005A2710"/>
    <w:rsid w:val="0066116D"/>
    <w:rsid w:val="007016B1"/>
    <w:rsid w:val="00723256"/>
    <w:rsid w:val="007E570B"/>
    <w:rsid w:val="00E0051F"/>
    <w:rsid w:val="00F12F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44FE8C9E"/>
  <w15:chartTrackingRefBased/>
  <w15:docId w15:val="{2B7A38FF-F721-A246-8D1E-68236BF6370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ru-RU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373BF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373BF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373BF5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373BF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373BF5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373BF5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373BF5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373BF5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373BF5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373BF5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373BF5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373BF5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373BF5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373BF5"/>
    <w:rPr>
      <w:rFonts w:eastAsiaTheme="majorEastAsia" w:cstheme="majorBidi"/>
      <w:color w:val="0F4761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373BF5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373BF5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373BF5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373BF5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373BF5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373BF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373BF5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373BF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373BF5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373BF5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373BF5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373BF5"/>
    <w:rPr>
      <w:i/>
      <w:iCs/>
      <w:color w:val="0F4761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373BF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373BF5"/>
    <w:rPr>
      <w:i/>
      <w:iCs/>
      <w:color w:val="0F4761" w:themeColor="accent1" w:themeShade="BF"/>
    </w:rPr>
  </w:style>
  <w:style w:type="character" w:styleId="ab">
    <w:name w:val="Intense Reference"/>
    <w:basedOn w:val="a0"/>
    <w:uiPriority w:val="32"/>
    <w:qFormat/>
    <w:rsid w:val="00373BF5"/>
    <w:rPr>
      <w:b/>
      <w:bCs/>
      <w:smallCaps/>
      <w:color w:val="0F4761" w:themeColor="accent1" w:themeShade="BF"/>
      <w:spacing w:val="5"/>
    </w:rPr>
  </w:style>
  <w:style w:type="paragraph" w:styleId="ac">
    <w:name w:val="header"/>
    <w:basedOn w:val="a"/>
    <w:link w:val="ad"/>
    <w:uiPriority w:val="99"/>
    <w:unhideWhenUsed/>
    <w:rsid w:val="00373BF5"/>
    <w:pPr>
      <w:tabs>
        <w:tab w:val="center" w:pos="4677"/>
        <w:tab w:val="right" w:pos="9355"/>
      </w:tabs>
    </w:pPr>
  </w:style>
  <w:style w:type="character" w:customStyle="1" w:styleId="ad">
    <w:name w:val="Верхний колонтитул Знак"/>
    <w:basedOn w:val="a0"/>
    <w:link w:val="ac"/>
    <w:uiPriority w:val="99"/>
    <w:rsid w:val="00373BF5"/>
  </w:style>
  <w:style w:type="paragraph" w:styleId="ae">
    <w:name w:val="footer"/>
    <w:basedOn w:val="a"/>
    <w:link w:val="af"/>
    <w:uiPriority w:val="99"/>
    <w:unhideWhenUsed/>
    <w:rsid w:val="00373BF5"/>
    <w:pPr>
      <w:tabs>
        <w:tab w:val="center" w:pos="4677"/>
        <w:tab w:val="right" w:pos="9355"/>
      </w:tabs>
    </w:pPr>
  </w:style>
  <w:style w:type="character" w:customStyle="1" w:styleId="af">
    <w:name w:val="Нижний колонтитул Знак"/>
    <w:basedOn w:val="a0"/>
    <w:link w:val="ae"/>
    <w:uiPriority w:val="99"/>
    <w:rsid w:val="00373BF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8</Pages>
  <Words>165</Words>
  <Characters>942</Characters>
  <Application>Microsoft Office Word</Application>
  <DocSecurity>0</DocSecurity>
  <Lines>7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55</dc:creator>
  <cp:keywords/>
  <dc:description/>
  <cp:lastModifiedBy>55</cp:lastModifiedBy>
  <cp:revision>2</cp:revision>
  <dcterms:created xsi:type="dcterms:W3CDTF">2024-04-04T22:22:00Z</dcterms:created>
  <dcterms:modified xsi:type="dcterms:W3CDTF">2024-04-04T22:22:00Z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defa4170-0d19-0005-0004-bc88714345d2_Enabled">
    <vt:lpwstr>true</vt:lpwstr>
  </property>
  <property fmtid="{D5CDD505-2E9C-101B-9397-08002B2CF9AE}" pid="3" name="MSIP_Label_defa4170-0d19-0005-0004-bc88714345d2_SetDate">
    <vt:lpwstr>2024-04-04T22:10:34Z</vt:lpwstr>
  </property>
  <property fmtid="{D5CDD505-2E9C-101B-9397-08002B2CF9AE}" pid="4" name="MSIP_Label_defa4170-0d19-0005-0004-bc88714345d2_Method">
    <vt:lpwstr>Standard</vt:lpwstr>
  </property>
  <property fmtid="{D5CDD505-2E9C-101B-9397-08002B2CF9AE}" pid="5" name="MSIP_Label_defa4170-0d19-0005-0004-bc88714345d2_Name">
    <vt:lpwstr>defa4170-0d19-0005-0004-bc88714345d2</vt:lpwstr>
  </property>
  <property fmtid="{D5CDD505-2E9C-101B-9397-08002B2CF9AE}" pid="6" name="MSIP_Label_defa4170-0d19-0005-0004-bc88714345d2_SiteId">
    <vt:lpwstr>1c05be4a-5b83-4634-a63a-26e4caa64bdf</vt:lpwstr>
  </property>
  <property fmtid="{D5CDD505-2E9C-101B-9397-08002B2CF9AE}" pid="7" name="MSIP_Label_defa4170-0d19-0005-0004-bc88714345d2_ActionId">
    <vt:lpwstr>590c69c5-94b3-4ba3-a304-637cf562a83e</vt:lpwstr>
  </property>
  <property fmtid="{D5CDD505-2E9C-101B-9397-08002B2CF9AE}" pid="8" name="MSIP_Label_defa4170-0d19-0005-0004-bc88714345d2_ContentBits">
    <vt:lpwstr>0</vt:lpwstr>
  </property>
</Properties>
</file>